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029"/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1418"/>
        <w:gridCol w:w="1701"/>
        <w:gridCol w:w="1276"/>
      </w:tblGrid>
      <w:tr w:rsidR="00A2512C" w:rsidRPr="002776D1" w:rsidTr="00A2512C">
        <w:trPr>
          <w:trHeight w:val="976"/>
        </w:trPr>
        <w:tc>
          <w:tcPr>
            <w:tcW w:w="817" w:type="dxa"/>
            <w:shd w:val="clear" w:color="auto" w:fill="auto"/>
            <w:vAlign w:val="center"/>
            <w:hideMark/>
          </w:tcPr>
          <w:p w:rsidR="00A2512C" w:rsidRPr="002776D1" w:rsidRDefault="00A2512C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A2512C" w:rsidRPr="002776D1" w:rsidRDefault="00A2512C" w:rsidP="002776D1">
            <w:pPr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Филиал/Адрес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2512C" w:rsidRPr="002776D1" w:rsidRDefault="00A2512C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АЗК/АЗС</w:t>
            </w:r>
          </w:p>
        </w:tc>
        <w:tc>
          <w:tcPr>
            <w:tcW w:w="1701" w:type="dxa"/>
          </w:tcPr>
          <w:p w:rsidR="00A2512C" w:rsidRPr="002776D1" w:rsidRDefault="00A2512C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АЗК (м</w:t>
            </w:r>
            <w:proofErr w:type="gramStart"/>
            <w:r w:rsidRPr="00677EE7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2512C" w:rsidRDefault="00A2512C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</w:t>
            </w:r>
          </w:p>
          <w:p w:rsidR="00A2512C" w:rsidRDefault="00A2512C" w:rsidP="00677E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512C" w:rsidRPr="00677EE7" w:rsidRDefault="00A2512C" w:rsidP="00677E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п. Мостовской, ул. Кирова 1/1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Курганинский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р-н, </w:t>
            </w:r>
            <w:proofErr w:type="spellStart"/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c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. Новоалексеевская, вдоль автодороги «Подъезд к г. Майкопу»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 18+500 справа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701" w:type="dxa"/>
            <w:shd w:val="clear" w:color="000000" w:fill="FFFFFF"/>
          </w:tcPr>
          <w:p w:rsidR="00A2512C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Апшеронск,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.Ю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дина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Белореченск, ул. Победы, 477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Белореченск, Майкопское ш., 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Кореновск, а/д Усть-Лабинск-Майкоп,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ст. Новокорсунская, автодорога Кореновск-Тимашевск, 31 км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Пролетарская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Автодорога ст. Брюховецкая - Ейск 2 км.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Калининский район,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хут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. Журавлевка, а/д Тимашевск - Славянск-на-Кубани, км 27+650 (слева)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701" w:type="dxa"/>
            <w:shd w:val="clear" w:color="000000" w:fill="FFFFFF"/>
          </w:tcPr>
          <w:p w:rsidR="00A2512C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Брюховецкий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район, ст. Брюховецкая,  ул. Ленина,  65 б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Тимашевск, ул. Победы 43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Кореновский район, г. Кореновск,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Красная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2 в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Сочи, Красная Поляна, ул. Защитников Кавказа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Сочи,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Лазаревский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р-н, а/д «Джубга-Сочи» 81км+450м (справа)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ст. Новопокровская, ул. Григорьева 175, а/д Сальск-Тихорецк,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38 + 870 (слева)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Новопокровский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район, пос. Кубанский, ул. Линейная, 1 а,  а/д Сальск-Тихорецк, км 46 + 550 (справа)</w:t>
            </w:r>
            <w:proofErr w:type="gram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701" w:type="dxa"/>
            <w:shd w:val="clear" w:color="000000" w:fill="FFFFFF"/>
          </w:tcPr>
          <w:p w:rsidR="00A2512C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Новопокровский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район, ст. Ильинская, ул. Гагарина 2 а, а/д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Кавказская-Новопокровская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км 36+120 (справа)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701" w:type="dxa"/>
            <w:shd w:val="clear" w:color="000000" w:fill="FFFFFF"/>
          </w:tcPr>
          <w:p w:rsidR="00A2512C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Выселковский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раойн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, п.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Бейсуг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ул. Степная, 1-б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Тихорецк, Калинина, 121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.Т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ихорецк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ул.Кутузова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1/6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Тихорецк, ул. Набережная, 2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ст. Павловская ул. Луговая №23 -а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.И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рклиевская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а/д "Дон"1232км+495м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Абинский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.А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хтырский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ул.Советская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1-Г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Крымск ул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инева,120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Новороссийск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Кириловская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промзона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1ж/д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Анапа,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Анапское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шоссе , 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Анапа, р-н железнодорожного вокзала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Анапа,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Витязево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Асфальтная, 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Крымский р-он,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. Верхний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Адагум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Анапский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р-н, ст. Гостагаевская, ул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оветская,2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Абинск, ул. Советов, 192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ст. Динская ул. Железнодорожная, 121а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Краснодар, ул. Дежнева, 40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Краснодар,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остовское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шоссе,26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Краснодар,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убанская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Набережная,47/1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раснодар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     ул. Ростовское шоссе, 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Краснодар,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Московская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89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Краснодар, Трасса Темрюк-Краснодар-Кропоткин, км 145+ 815 м, слева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ФАД М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«ДОН» км 1379 + 500 справа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ст.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Саратовская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ул. Безымянная, 1, ФАД "ДОН" км 1375 + 300  (слева)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Горячий Ключ, на углу улиц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Ярославского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Хадыженской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ропоткин,ул.Промышленная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47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.А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рмавир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промзона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объездная 1-Б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Гулькевичи,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Пионерская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131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Кропоткин,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Губернская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Тбилисский р-он, трасса "Темрюк-Кропоткин" 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701" w:type="dxa"/>
            <w:shd w:val="clear" w:color="000000" w:fill="FFFFFF"/>
          </w:tcPr>
          <w:p w:rsidR="00A2512C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Кропоткин,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Авиационная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67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Гулькевичи, ул.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Советская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36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ст. Тбилисская, ул. Элеваторная, 6 б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ст. Троицкая, ул. Паромная,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а/д Тимашевск-Славянск-Крымск,101км+240сл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701" w:type="dxa"/>
            <w:shd w:val="clear" w:color="000000" w:fill="FFFFFF"/>
          </w:tcPr>
          <w:p w:rsidR="00A2512C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г. Славянск-на-Кубани, ул.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Маевское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шоссе,21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Славянск-на-Кубани Красная,141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ст. Ивановская, трасса Темрюк-Краснодар-Кропоткин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г. Темрюк ул. Южный обход 7км +380м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Темрюкский район, ст.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Старотиторовская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пер. Ильича, 1/1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701" w:type="dxa"/>
            <w:shd w:val="clear" w:color="000000" w:fill="FFFFFF"/>
          </w:tcPr>
          <w:p w:rsidR="00A2512C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Крымский район, ст. Варениковская, ул. Крымская, 1-А, ст. Варениковская, а/д Крымск-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Джигинка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shd w:val="clear" w:color="000000" w:fill="FFFFFF"/>
          </w:tcPr>
          <w:p w:rsidR="00A2512C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Славянский р-н, ст.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Петровская</w:t>
            </w:r>
            <w:proofErr w:type="gram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п.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Джигинка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ул. Асфальтная, 2 а, а/д "Крымск-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Джигинка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", км 65+750 (справа)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  <w:shd w:val="clear" w:color="000000" w:fill="FFFFFF"/>
          </w:tcPr>
          <w:p w:rsidR="00A2512C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ст. Кущевская,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.Т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ранспортная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ст. Ленинградская, 36 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а/д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Стародер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Кисляковская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ст. Кущевская, </w:t>
            </w:r>
            <w:proofErr w:type="spellStart"/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/Привокзальная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ущевская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пер.Кубанский,102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аневская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ул.Западная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, 61-Б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  <w:tr w:rsidR="00A2512C" w:rsidRPr="002776D1" w:rsidTr="00A2512C">
        <w:trPr>
          <w:trHeight w:val="330"/>
        </w:trPr>
        <w:tc>
          <w:tcPr>
            <w:tcW w:w="817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gram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айкоп</w:t>
            </w:r>
            <w:proofErr w:type="spellEnd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Шовгенова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701" w:type="dxa"/>
            <w:shd w:val="clear" w:color="000000" w:fill="FFFFFF"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2512C" w:rsidRPr="002776D1" w:rsidRDefault="00A2512C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</w:tr>
    </w:tbl>
    <w:p w:rsidR="003539A5" w:rsidRPr="002776D1" w:rsidRDefault="003539A5" w:rsidP="002776D1">
      <w:bookmarkStart w:id="0" w:name="_GoBack"/>
      <w:bookmarkEnd w:id="0"/>
    </w:p>
    <w:sectPr w:rsidR="003539A5" w:rsidRPr="002776D1" w:rsidSect="002776D1">
      <w:headerReference w:type="default" r:id="rId7"/>
      <w:pgSz w:w="11906" w:h="16838"/>
      <w:pgMar w:top="1134" w:right="851" w:bottom="1134" w:left="23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AFF" w:rsidRDefault="00482AFF" w:rsidP="002776D1">
      <w:r>
        <w:separator/>
      </w:r>
    </w:p>
  </w:endnote>
  <w:endnote w:type="continuationSeparator" w:id="0">
    <w:p w:rsidR="00482AFF" w:rsidRDefault="00482AFF" w:rsidP="0027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AFF" w:rsidRDefault="00482AFF" w:rsidP="002776D1">
      <w:r>
        <w:separator/>
      </w:r>
    </w:p>
  </w:footnote>
  <w:footnote w:type="continuationSeparator" w:id="0">
    <w:p w:rsidR="00482AFF" w:rsidRDefault="00482AFF" w:rsidP="00277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D1" w:rsidRDefault="002776D1">
    <w:pPr>
      <w:pStyle w:val="a4"/>
    </w:pPr>
    <w:r>
      <w:t xml:space="preserve">     Перечень объектов передаваемых по договору аренды </w:t>
    </w:r>
  </w:p>
  <w:p w:rsidR="002776D1" w:rsidRDefault="002776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1B"/>
    <w:rsid w:val="000D77BD"/>
    <w:rsid w:val="0010104D"/>
    <w:rsid w:val="001506BE"/>
    <w:rsid w:val="0019406F"/>
    <w:rsid w:val="001C4956"/>
    <w:rsid w:val="00245454"/>
    <w:rsid w:val="00277676"/>
    <w:rsid w:val="002776D1"/>
    <w:rsid w:val="003539A5"/>
    <w:rsid w:val="003C1164"/>
    <w:rsid w:val="004127DD"/>
    <w:rsid w:val="0042531A"/>
    <w:rsid w:val="00426CE9"/>
    <w:rsid w:val="00453F1B"/>
    <w:rsid w:val="00482AFF"/>
    <w:rsid w:val="004D7965"/>
    <w:rsid w:val="004E6A06"/>
    <w:rsid w:val="005D3427"/>
    <w:rsid w:val="005E1E38"/>
    <w:rsid w:val="005E5668"/>
    <w:rsid w:val="00611CF1"/>
    <w:rsid w:val="006144BB"/>
    <w:rsid w:val="00621D58"/>
    <w:rsid w:val="00655E73"/>
    <w:rsid w:val="00677EE7"/>
    <w:rsid w:val="006C4EC4"/>
    <w:rsid w:val="007C0045"/>
    <w:rsid w:val="008B7BD5"/>
    <w:rsid w:val="008C0A61"/>
    <w:rsid w:val="008C7D44"/>
    <w:rsid w:val="008E3AF3"/>
    <w:rsid w:val="0095075A"/>
    <w:rsid w:val="009B1538"/>
    <w:rsid w:val="00A2512C"/>
    <w:rsid w:val="00AF0A00"/>
    <w:rsid w:val="00B4381E"/>
    <w:rsid w:val="00C23DC3"/>
    <w:rsid w:val="00C578D4"/>
    <w:rsid w:val="00CC4A0A"/>
    <w:rsid w:val="00CD6EAA"/>
    <w:rsid w:val="00D11F2F"/>
    <w:rsid w:val="00E14451"/>
    <w:rsid w:val="00E81DA6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tacherepanova</cp:lastModifiedBy>
  <cp:revision>12</cp:revision>
  <dcterms:created xsi:type="dcterms:W3CDTF">2017-12-25T08:20:00Z</dcterms:created>
  <dcterms:modified xsi:type="dcterms:W3CDTF">2020-08-14T08:46:00Z</dcterms:modified>
</cp:coreProperties>
</file>